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8AC" w:rsidRDefault="00562B8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0C6C40" wp14:editId="34A1B987">
                <wp:simplePos x="0" y="0"/>
                <wp:positionH relativeFrom="margin">
                  <wp:align>right</wp:align>
                </wp:positionH>
                <wp:positionV relativeFrom="paragraph">
                  <wp:posOffset>-241300</wp:posOffset>
                </wp:positionV>
                <wp:extent cx="1476375" cy="1143000"/>
                <wp:effectExtent l="0" t="0" r="952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684" w:rsidRDefault="002D77C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49832" cy="1095375"/>
                                  <wp:effectExtent l="0" t="0" r="0" b="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logo_FDF_gd-format_CMJN.jpe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0496" cy="11034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C6C40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65.05pt;margin-top:-19pt;width:116.25pt;height:90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" fillcolor="white [3201]" stroked="f" strokeweight=".5pt">
                <v:textbox>
                  <w:txbxContent>
                    <w:p w:rsidR="00443684" w:rsidRDefault="002D77C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449832" cy="1095375"/>
                            <wp:effectExtent l="0" t="0" r="0" b="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logo_FDF_gd-format_CMJN.jpe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0496" cy="11034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285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0883A3" wp14:editId="6DAF06E3">
                <wp:simplePos x="0" y="0"/>
                <wp:positionH relativeFrom="margin">
                  <wp:align>center</wp:align>
                </wp:positionH>
                <wp:positionV relativeFrom="paragraph">
                  <wp:posOffset>-213995</wp:posOffset>
                </wp:positionV>
                <wp:extent cx="3076575" cy="1114425"/>
                <wp:effectExtent l="0" t="0" r="9525" b="95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87B" w:rsidRPr="006574F1" w:rsidRDefault="00BF187B" w:rsidP="00BF18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4F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 Feuille Verte</w:t>
                            </w:r>
                          </w:p>
                          <w:p w:rsidR="00BF187B" w:rsidRDefault="00BF187B" w:rsidP="0044368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3684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Association Familiale de Louveciennes</w:t>
                            </w:r>
                          </w:p>
                          <w:p w:rsidR="00443684" w:rsidRDefault="00443684" w:rsidP="0044368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Affiliée à F</w:t>
                            </w:r>
                            <w:r w:rsidR="0078247C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amilles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8247C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France</w:t>
                            </w:r>
                          </w:p>
                          <w:p w:rsidR="00443684" w:rsidRPr="00443684" w:rsidRDefault="00A905D4" w:rsidP="0044368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7 allée du Bois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Beson</w:t>
                            </w:r>
                            <w:proofErr w:type="spellEnd"/>
                            <w:r w:rsidR="00443684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78430 Louveciennes</w:t>
                            </w:r>
                          </w:p>
                          <w:p w:rsidR="00BF187B" w:rsidRDefault="00BF18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883A3" id="Zone de texte 9" o:spid="_x0000_s1027" type="#_x0000_t202" style="position:absolute;margin-left:0;margin-top:-16.85pt;width:242.25pt;height:87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" fillcolor="white [3201]" stroked="f" strokeweight=".5pt">
                <v:textbox>
                  <w:txbxContent>
                    <w:p w:rsidR="00BF187B" w:rsidRPr="006574F1" w:rsidRDefault="00BF187B" w:rsidP="00BF187B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74F1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La Feuille Verte</w:t>
                      </w:r>
                    </w:p>
                    <w:p w:rsidR="00BF187B" w:rsidRDefault="00BF187B" w:rsidP="0044368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3684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Association Familiale de Louveciennes</w:t>
                      </w:r>
                    </w:p>
                    <w:p w:rsidR="00443684" w:rsidRDefault="00443684" w:rsidP="0044368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Affiliée à F</w:t>
                      </w:r>
                      <w:r w:rsidR="0078247C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amilles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8247C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France</w:t>
                      </w:r>
                    </w:p>
                    <w:p w:rsidR="00443684" w:rsidRPr="00443684" w:rsidRDefault="00A905D4" w:rsidP="0044368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7 allée du Bois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Beson</w:t>
                      </w:r>
                      <w:proofErr w:type="spellEnd"/>
                      <w:r w:rsidR="00443684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78430 Louveciennes</w:t>
                      </w:r>
                    </w:p>
                    <w:p w:rsidR="00BF187B" w:rsidRDefault="00BF187B"/>
                  </w:txbxContent>
                </v:textbox>
                <w10:wrap anchorx="margin"/>
              </v:shape>
            </w:pict>
          </mc:Fallback>
        </mc:AlternateContent>
      </w:r>
      <w:r w:rsidR="002D77C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AD63B" wp14:editId="4969630F">
                <wp:simplePos x="0" y="0"/>
                <wp:positionH relativeFrom="margin">
                  <wp:posOffset>137160</wp:posOffset>
                </wp:positionH>
                <wp:positionV relativeFrom="paragraph">
                  <wp:posOffset>-372745</wp:posOffset>
                </wp:positionV>
                <wp:extent cx="1127760" cy="1402080"/>
                <wp:effectExtent l="0" t="0" r="0" b="762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1402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87B" w:rsidRDefault="002D77C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06780" cy="1275631"/>
                                  <wp:effectExtent l="0" t="0" r="7620" b="127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AFL logo decembre 2018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2651" cy="12838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AD63B" id="Zone de texte 7" o:spid="_x0000_s1028" type="#_x0000_t202" style="position:absolute;margin-left:10.8pt;margin-top:-29.35pt;width:88.8pt;height:110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" filled="f" stroked="f" strokeweight=".5pt">
                <v:textbox>
                  <w:txbxContent>
                    <w:p w:rsidR="00BF187B" w:rsidRDefault="002D77C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06780" cy="1275631"/>
                            <wp:effectExtent l="0" t="0" r="7620" b="127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AFL logo decembre 2018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2651" cy="12838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4506" w:rsidRDefault="00EE4506"/>
    <w:p w:rsidR="00EE4506" w:rsidRDefault="00EE4506"/>
    <w:p w:rsidR="000209A2" w:rsidRPr="00437822" w:rsidRDefault="000209A2" w:rsidP="00EE4506">
      <w:pPr>
        <w:jc w:val="right"/>
        <w:rPr>
          <w:rFonts w:ascii="Arial" w:hAnsi="Arial" w:cs="Arial"/>
          <w:sz w:val="2"/>
        </w:rPr>
      </w:pPr>
    </w:p>
    <w:p w:rsidR="009362A6" w:rsidRPr="00051D78" w:rsidRDefault="009362A6" w:rsidP="009362A6">
      <w:pPr>
        <w:spacing w:after="0"/>
        <w:jc w:val="right"/>
        <w:rPr>
          <w:rFonts w:ascii="Arial" w:hAnsi="Arial" w:cs="Arial"/>
          <w:sz w:val="2"/>
          <w:szCs w:val="21"/>
        </w:rPr>
      </w:pPr>
    </w:p>
    <w:p w:rsidR="00C47E0B" w:rsidRPr="00E15A78" w:rsidRDefault="009362A6" w:rsidP="002D3857">
      <w:pPr>
        <w:spacing w:after="0"/>
        <w:jc w:val="right"/>
        <w:rPr>
          <w:rFonts w:ascii="Arial" w:hAnsi="Arial" w:cs="Arial"/>
          <w:sz w:val="24"/>
        </w:rPr>
      </w:pPr>
      <w:r w:rsidRPr="00E15A78">
        <w:rPr>
          <w:rFonts w:ascii="Arial" w:hAnsi="Arial" w:cs="Arial"/>
          <w:sz w:val="4"/>
          <w:szCs w:val="21"/>
        </w:rPr>
        <w:t xml:space="preserve">  </w:t>
      </w:r>
      <w:r w:rsidRPr="00E15A78">
        <w:rPr>
          <w:rFonts w:ascii="Arial" w:hAnsi="Arial" w:cs="Arial"/>
          <w:sz w:val="2"/>
          <w:szCs w:val="21"/>
        </w:rPr>
        <w:t xml:space="preserve">           </w:t>
      </w:r>
      <w:r w:rsidRPr="00E15A78">
        <w:rPr>
          <w:rFonts w:ascii="Arial" w:hAnsi="Arial" w:cs="Arial"/>
          <w:sz w:val="4"/>
          <w:szCs w:val="21"/>
        </w:rPr>
        <w:t xml:space="preserve">        </w:t>
      </w:r>
      <w:r w:rsidRPr="00E15A78">
        <w:rPr>
          <w:rFonts w:ascii="Arial" w:hAnsi="Arial" w:cs="Arial"/>
          <w:sz w:val="2"/>
          <w:szCs w:val="21"/>
        </w:rPr>
        <w:t xml:space="preserve">      </w:t>
      </w:r>
      <w:r w:rsidRPr="00E15A78">
        <w:rPr>
          <w:rFonts w:ascii="Arial" w:hAnsi="Arial" w:cs="Arial"/>
          <w:sz w:val="4"/>
          <w:szCs w:val="21"/>
        </w:rPr>
        <w:t xml:space="preserve">                </w:t>
      </w:r>
      <w:r w:rsidRPr="00E15A78">
        <w:rPr>
          <w:rFonts w:ascii="Arial" w:hAnsi="Arial" w:cs="Arial"/>
          <w:sz w:val="2"/>
          <w:szCs w:val="21"/>
        </w:rPr>
        <w:t xml:space="preserve">   </w:t>
      </w:r>
      <w:r w:rsidRPr="00E15A78">
        <w:rPr>
          <w:rFonts w:ascii="Arial" w:hAnsi="Arial" w:cs="Arial"/>
          <w:sz w:val="4"/>
          <w:szCs w:val="21"/>
        </w:rPr>
        <w:t xml:space="preserve">                                         </w:t>
      </w:r>
      <w:r w:rsidRPr="00E15A78">
        <w:rPr>
          <w:rFonts w:ascii="Arial" w:hAnsi="Arial" w:cs="Arial"/>
          <w:sz w:val="2"/>
          <w:szCs w:val="21"/>
        </w:rPr>
        <w:t xml:space="preserve">          </w:t>
      </w:r>
      <w:r w:rsidRPr="00E15A78">
        <w:rPr>
          <w:rFonts w:ascii="Arial" w:hAnsi="Arial" w:cs="Arial"/>
          <w:sz w:val="4"/>
          <w:szCs w:val="21"/>
        </w:rPr>
        <w:t xml:space="preserve">           </w:t>
      </w:r>
      <w:r w:rsidR="00B66C14" w:rsidRPr="00E15A78">
        <w:rPr>
          <w:rFonts w:ascii="Arial" w:hAnsi="Arial" w:cs="Arial"/>
          <w:sz w:val="4"/>
          <w:szCs w:val="21"/>
        </w:rPr>
        <w:t xml:space="preserve">                         </w:t>
      </w:r>
      <w:r w:rsidR="00C93BA9" w:rsidRPr="00E15A78">
        <w:rPr>
          <w:rFonts w:ascii="Arial" w:hAnsi="Arial" w:cs="Arial"/>
          <w:szCs w:val="21"/>
        </w:rPr>
        <w:t>Juin 2022</w:t>
      </w:r>
    </w:p>
    <w:p w:rsidR="00E95631" w:rsidRPr="00F26EC2" w:rsidRDefault="00F31F41" w:rsidP="00F31F41">
      <w:pPr>
        <w:spacing w:after="0"/>
        <w:jc w:val="center"/>
        <w:rPr>
          <w:rFonts w:ascii="Arial" w:hAnsi="Arial" w:cs="Arial"/>
          <w:b/>
          <w:sz w:val="36"/>
        </w:rPr>
      </w:pPr>
      <w:r w:rsidRPr="00F26EC2">
        <w:rPr>
          <w:rFonts w:ascii="Arial" w:hAnsi="Arial" w:cs="Arial"/>
          <w:b/>
          <w:sz w:val="36"/>
        </w:rPr>
        <w:t>De nouvelles informations</w:t>
      </w:r>
      <w:r w:rsidR="009209C8" w:rsidRPr="00F26EC2">
        <w:rPr>
          <w:rFonts w:ascii="Arial" w:hAnsi="Arial" w:cs="Arial"/>
          <w:b/>
          <w:sz w:val="36"/>
        </w:rPr>
        <w:t xml:space="preserve"> importantes</w:t>
      </w:r>
      <w:r w:rsidRPr="00F26EC2">
        <w:rPr>
          <w:rFonts w:ascii="Arial" w:hAnsi="Arial" w:cs="Arial"/>
          <w:b/>
          <w:sz w:val="36"/>
        </w:rPr>
        <w:t>…</w:t>
      </w:r>
    </w:p>
    <w:p w:rsidR="00E95631" w:rsidRPr="0039069F" w:rsidRDefault="00E95631" w:rsidP="00E95631">
      <w:pPr>
        <w:spacing w:after="0"/>
        <w:rPr>
          <w:rFonts w:ascii="Arial" w:hAnsi="Arial" w:cs="Arial"/>
          <w:sz w:val="14"/>
        </w:rPr>
      </w:pPr>
    </w:p>
    <w:p w:rsidR="00E95631" w:rsidRPr="00E15A78" w:rsidRDefault="00E95631" w:rsidP="00E95631">
      <w:pPr>
        <w:spacing w:after="0"/>
        <w:rPr>
          <w:rFonts w:ascii="Arial" w:hAnsi="Arial" w:cs="Arial"/>
          <w:sz w:val="24"/>
        </w:rPr>
      </w:pPr>
      <w:r w:rsidRPr="00E15A78">
        <w:rPr>
          <w:rFonts w:ascii="Arial" w:hAnsi="Arial" w:cs="Arial"/>
        </w:rPr>
        <w:t xml:space="preserve">Chers </w:t>
      </w:r>
      <w:proofErr w:type="spellStart"/>
      <w:r w:rsidRPr="00E15A78">
        <w:rPr>
          <w:rFonts w:ascii="Arial" w:hAnsi="Arial" w:cs="Arial"/>
        </w:rPr>
        <w:t>Louvecienn</w:t>
      </w:r>
      <w:r w:rsidR="00DF44F0" w:rsidRPr="00E15A78">
        <w:rPr>
          <w:rFonts w:ascii="Arial" w:hAnsi="Arial" w:cs="Arial"/>
        </w:rPr>
        <w:t>ois</w:t>
      </w:r>
      <w:proofErr w:type="spellEnd"/>
      <w:r w:rsidRPr="00E15A78">
        <w:rPr>
          <w:rFonts w:ascii="Arial" w:hAnsi="Arial" w:cs="Arial"/>
        </w:rPr>
        <w:t>,</w:t>
      </w:r>
    </w:p>
    <w:p w:rsidR="00E95631" w:rsidRPr="007B0A6A" w:rsidRDefault="00E95631" w:rsidP="00E95631">
      <w:pPr>
        <w:spacing w:after="0"/>
        <w:rPr>
          <w:rFonts w:ascii="Arial" w:hAnsi="Arial" w:cs="Arial"/>
          <w:sz w:val="8"/>
        </w:rPr>
      </w:pPr>
    </w:p>
    <w:p w:rsidR="009209C8" w:rsidRPr="00E15A78" w:rsidRDefault="009209C8" w:rsidP="00DF44F0">
      <w:pPr>
        <w:spacing w:after="0"/>
        <w:jc w:val="both"/>
        <w:rPr>
          <w:rFonts w:ascii="Arial" w:hAnsi="Arial" w:cs="Arial"/>
          <w:szCs w:val="27"/>
        </w:rPr>
      </w:pPr>
      <w:r w:rsidRPr="00E15A78">
        <w:rPr>
          <w:rFonts w:ascii="Arial" w:hAnsi="Arial" w:cs="Arial"/>
          <w:szCs w:val="27"/>
        </w:rPr>
        <w:t xml:space="preserve">C’est avec regret que nous vous annonçons la fin de la Feuille Verte. </w:t>
      </w:r>
    </w:p>
    <w:p w:rsidR="009209C8" w:rsidRPr="00E15A78" w:rsidRDefault="009209C8" w:rsidP="00DF44F0">
      <w:pPr>
        <w:spacing w:after="0"/>
        <w:jc w:val="both"/>
        <w:rPr>
          <w:rFonts w:ascii="Arial" w:hAnsi="Arial" w:cs="Arial"/>
        </w:rPr>
      </w:pPr>
      <w:r w:rsidRPr="00E15A78">
        <w:rPr>
          <w:rFonts w:ascii="Arial" w:hAnsi="Arial" w:cs="Arial"/>
          <w:szCs w:val="27"/>
        </w:rPr>
        <w:t xml:space="preserve">Celle-ci est donc la dernière ! En effet, </w:t>
      </w:r>
      <w:r w:rsidRPr="00E15A78">
        <w:rPr>
          <w:rFonts w:ascii="Arial" w:hAnsi="Arial" w:cs="Arial"/>
        </w:rPr>
        <w:t>en raison de restrictions budgétaires, la mairie n’est plus en mesure d’</w:t>
      </w:r>
      <w:r w:rsidR="00AB62A8">
        <w:rPr>
          <w:rFonts w:ascii="Arial" w:hAnsi="Arial" w:cs="Arial"/>
        </w:rPr>
        <w:t xml:space="preserve">en </w:t>
      </w:r>
      <w:r w:rsidRPr="00E15A78">
        <w:rPr>
          <w:rFonts w:ascii="Arial" w:hAnsi="Arial" w:cs="Arial"/>
        </w:rPr>
        <w:t>assurer la distribution. L’Association Familiale de Louveciennes (AFL) n’a donc pas d’autre choix que d’arrêter sa publication. Nous en sommes désolées, autant que vous</w:t>
      </w:r>
      <w:r w:rsidR="00AB62A8">
        <w:rPr>
          <w:rFonts w:ascii="Arial" w:hAnsi="Arial" w:cs="Arial"/>
        </w:rPr>
        <w:t>, mais nous comprenons la situation de la mairie</w:t>
      </w:r>
      <w:r w:rsidR="00F26EC2">
        <w:rPr>
          <w:rFonts w:ascii="Arial" w:hAnsi="Arial" w:cs="Arial"/>
        </w:rPr>
        <w:t>.</w:t>
      </w:r>
    </w:p>
    <w:p w:rsidR="00A87C70" w:rsidRPr="00E15A78" w:rsidRDefault="009209C8" w:rsidP="00DF44F0">
      <w:pPr>
        <w:spacing w:after="0"/>
        <w:jc w:val="both"/>
        <w:rPr>
          <w:rFonts w:ascii="Arial" w:hAnsi="Arial" w:cs="Arial"/>
        </w:rPr>
      </w:pPr>
      <w:r w:rsidRPr="00E15A78">
        <w:rPr>
          <w:rFonts w:ascii="Arial" w:hAnsi="Arial" w:cs="Arial"/>
        </w:rPr>
        <w:t>Cependant, n</w:t>
      </w:r>
      <w:r w:rsidR="00DF44F0" w:rsidRPr="00E15A78">
        <w:rPr>
          <w:rFonts w:ascii="Arial" w:hAnsi="Arial" w:cs="Arial"/>
        </w:rPr>
        <w:t xml:space="preserve">ous continuons bien sûr, </w:t>
      </w:r>
      <w:r w:rsidR="00A87C70" w:rsidRPr="00E15A78">
        <w:rPr>
          <w:rFonts w:ascii="Arial" w:hAnsi="Arial" w:cs="Arial"/>
        </w:rPr>
        <w:t xml:space="preserve">à être au service des familles </w:t>
      </w:r>
      <w:proofErr w:type="spellStart"/>
      <w:r w:rsidR="00A87C70" w:rsidRPr="00E15A78">
        <w:rPr>
          <w:rFonts w:ascii="Arial" w:hAnsi="Arial" w:cs="Arial"/>
        </w:rPr>
        <w:t>louveciennoises</w:t>
      </w:r>
      <w:proofErr w:type="spellEnd"/>
      <w:r w:rsidR="00A87C70" w:rsidRPr="00E15A78">
        <w:rPr>
          <w:rFonts w:ascii="Arial" w:hAnsi="Arial" w:cs="Arial"/>
        </w:rPr>
        <w:t xml:space="preserve">, </w:t>
      </w:r>
      <w:r w:rsidR="00DF44F0" w:rsidRPr="00E15A78">
        <w:rPr>
          <w:rFonts w:ascii="Arial" w:hAnsi="Arial" w:cs="Arial"/>
        </w:rPr>
        <w:t>à vous informer de nos diverses actions</w:t>
      </w:r>
      <w:r w:rsidR="00A87C70" w:rsidRPr="00E15A78">
        <w:rPr>
          <w:rFonts w:ascii="Arial" w:hAnsi="Arial" w:cs="Arial"/>
        </w:rPr>
        <w:t xml:space="preserve"> et restons à l’écoute de toutes vos idées.</w:t>
      </w:r>
    </w:p>
    <w:p w:rsidR="00B46686" w:rsidRPr="007B0A6A" w:rsidRDefault="009209C8" w:rsidP="00DF44F0">
      <w:pPr>
        <w:spacing w:after="0"/>
        <w:jc w:val="both"/>
        <w:rPr>
          <w:rFonts w:ascii="Arial" w:hAnsi="Arial" w:cs="Arial"/>
          <w:sz w:val="10"/>
        </w:rPr>
      </w:pPr>
      <w:r w:rsidRPr="007B0A6A">
        <w:rPr>
          <w:rFonts w:ascii="Arial" w:hAnsi="Arial" w:cs="Arial"/>
          <w:noProof/>
          <w:sz w:val="1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3904615</wp:posOffset>
                </wp:positionH>
                <wp:positionV relativeFrom="paragraph">
                  <wp:posOffset>40005</wp:posOffset>
                </wp:positionV>
                <wp:extent cx="1866900" cy="638175"/>
                <wp:effectExtent l="19050" t="1905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6381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C6A" w:rsidRDefault="00CE420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F676E68" wp14:editId="75048195">
                                  <wp:extent cx="1664970" cy="49530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6805" cy="4958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9" type="#_x0000_t202" style="position:absolute;left:0;text-align:left;margin-left:307.45pt;margin-top:3.15pt;width:147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" fillcolor="#aeaaaa [2414]" strokeweight="3pt">
                <v:textbox>
                  <w:txbxContent>
                    <w:p w:rsidR="00F26C6A" w:rsidRDefault="00CE420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F676E68" wp14:editId="75048195">
                            <wp:extent cx="1664970" cy="49530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6805" cy="4958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09C8" w:rsidRPr="00E15A78" w:rsidRDefault="00E95631" w:rsidP="007D6314">
      <w:pPr>
        <w:spacing w:after="0"/>
        <w:jc w:val="both"/>
        <w:rPr>
          <w:rFonts w:ascii="Arial" w:hAnsi="Arial" w:cs="Arial"/>
        </w:rPr>
      </w:pPr>
      <w:r w:rsidRPr="00E15A78">
        <w:rPr>
          <w:rFonts w:ascii="Arial" w:hAnsi="Arial" w:cs="Arial"/>
        </w:rPr>
        <w:t xml:space="preserve">Nous communiquerons désormais via </w:t>
      </w:r>
      <w:r w:rsidR="00D628FC" w:rsidRPr="00E15A78">
        <w:rPr>
          <w:rFonts w:ascii="Arial" w:hAnsi="Arial" w:cs="Arial"/>
        </w:rPr>
        <w:t>notre</w:t>
      </w:r>
      <w:r w:rsidR="00DF44F0" w:rsidRPr="00E15A78">
        <w:rPr>
          <w:rFonts w:ascii="Arial" w:hAnsi="Arial" w:cs="Arial"/>
        </w:rPr>
        <w:t xml:space="preserve"> page Facebook </w:t>
      </w:r>
    </w:p>
    <w:p w:rsidR="009209C8" w:rsidRPr="00E15A78" w:rsidRDefault="00DF44F0" w:rsidP="009209C8">
      <w:pPr>
        <w:spacing w:after="0"/>
        <w:jc w:val="both"/>
        <w:rPr>
          <w:rFonts w:ascii="Arial" w:hAnsi="Arial" w:cs="Arial"/>
        </w:rPr>
      </w:pPr>
      <w:r w:rsidRPr="00E15A78">
        <w:rPr>
          <w:rFonts w:ascii="Arial" w:hAnsi="Arial" w:cs="Arial"/>
        </w:rPr>
        <w:t>« AFL Louveciennes »</w:t>
      </w:r>
      <w:r w:rsidR="009209C8" w:rsidRPr="00E15A78">
        <w:rPr>
          <w:rFonts w:ascii="Arial" w:hAnsi="Arial" w:cs="Arial"/>
        </w:rPr>
        <w:t xml:space="preserve">, à laquelle nous vous conseillons </w:t>
      </w:r>
    </w:p>
    <w:p w:rsidR="00E95631" w:rsidRPr="00E15A78" w:rsidRDefault="009209C8" w:rsidP="009209C8">
      <w:pPr>
        <w:spacing w:after="0"/>
        <w:jc w:val="both"/>
        <w:rPr>
          <w:rFonts w:ascii="Arial" w:hAnsi="Arial" w:cs="Arial"/>
        </w:rPr>
      </w:pPr>
      <w:r w:rsidRPr="00E15A78">
        <w:rPr>
          <w:rFonts w:ascii="Arial" w:hAnsi="Arial" w:cs="Arial"/>
        </w:rPr>
        <w:t>vivement de vous</w:t>
      </w:r>
      <w:r w:rsidR="007D6314" w:rsidRPr="00E15A78">
        <w:rPr>
          <w:rFonts w:ascii="Arial" w:hAnsi="Arial" w:cs="Arial"/>
        </w:rPr>
        <w:t xml:space="preserve"> abonner</w:t>
      </w:r>
      <w:r w:rsidR="00DF44F0" w:rsidRPr="00E15A78">
        <w:rPr>
          <w:rFonts w:ascii="Arial" w:hAnsi="Arial" w:cs="Arial"/>
        </w:rPr>
        <w:t> !</w:t>
      </w:r>
    </w:p>
    <w:p w:rsidR="00B46686" w:rsidRPr="007B0A6A" w:rsidRDefault="00B46686" w:rsidP="00DF44F0">
      <w:pPr>
        <w:spacing w:after="0"/>
        <w:jc w:val="both"/>
        <w:rPr>
          <w:rFonts w:ascii="Arial" w:hAnsi="Arial" w:cs="Arial"/>
          <w:sz w:val="16"/>
        </w:rPr>
      </w:pPr>
    </w:p>
    <w:p w:rsidR="00E95631" w:rsidRPr="00E15A78" w:rsidRDefault="00E95631" w:rsidP="00DF44F0">
      <w:pPr>
        <w:spacing w:after="0"/>
        <w:jc w:val="both"/>
        <w:rPr>
          <w:rFonts w:ascii="Arial" w:hAnsi="Arial" w:cs="Arial"/>
        </w:rPr>
      </w:pPr>
      <w:r w:rsidRPr="00E15A78">
        <w:rPr>
          <w:rFonts w:ascii="Arial" w:hAnsi="Arial" w:cs="Arial"/>
        </w:rPr>
        <w:t xml:space="preserve">Nous </w:t>
      </w:r>
      <w:r w:rsidR="0094703A" w:rsidRPr="00E15A78">
        <w:rPr>
          <w:rFonts w:ascii="Arial" w:hAnsi="Arial" w:cs="Arial"/>
        </w:rPr>
        <w:t>sommes</w:t>
      </w:r>
      <w:r w:rsidRPr="00E15A78">
        <w:rPr>
          <w:rFonts w:ascii="Arial" w:hAnsi="Arial" w:cs="Arial"/>
        </w:rPr>
        <w:t xml:space="preserve"> </w:t>
      </w:r>
      <w:r w:rsidR="009209C8" w:rsidRPr="00E15A78">
        <w:rPr>
          <w:rFonts w:ascii="Arial" w:hAnsi="Arial" w:cs="Arial"/>
        </w:rPr>
        <w:t xml:space="preserve">également </w:t>
      </w:r>
      <w:r w:rsidRPr="00E15A78">
        <w:rPr>
          <w:rFonts w:ascii="Arial" w:hAnsi="Arial" w:cs="Arial"/>
        </w:rPr>
        <w:t xml:space="preserve">toujours joignables </w:t>
      </w:r>
      <w:r w:rsidR="0094703A" w:rsidRPr="00E15A78">
        <w:rPr>
          <w:rFonts w:ascii="Arial" w:hAnsi="Arial" w:cs="Arial"/>
        </w:rPr>
        <w:t>par</w:t>
      </w:r>
      <w:r w:rsidRPr="00E15A78">
        <w:rPr>
          <w:rFonts w:ascii="Arial" w:hAnsi="Arial" w:cs="Arial"/>
        </w:rPr>
        <w:t xml:space="preserve"> mail : </w:t>
      </w:r>
      <w:hyperlink r:id="rId13" w:history="1">
        <w:r w:rsidRPr="00E15A78">
          <w:rPr>
            <w:rFonts w:ascii="Arial" w:hAnsi="Arial" w:cs="Arial"/>
          </w:rPr>
          <w:t>infos_louveciennesafl@yahoo.com</w:t>
        </w:r>
      </w:hyperlink>
    </w:p>
    <w:p w:rsidR="00100944" w:rsidRPr="00E15A78" w:rsidRDefault="00100944" w:rsidP="00DF44F0">
      <w:pPr>
        <w:spacing w:after="0"/>
        <w:jc w:val="both"/>
        <w:rPr>
          <w:rFonts w:ascii="Arial" w:hAnsi="Arial" w:cs="Arial"/>
          <w:sz w:val="24"/>
        </w:rPr>
      </w:pPr>
    </w:p>
    <w:p w:rsidR="00F31F41" w:rsidRPr="00352B07" w:rsidRDefault="00BC06EF" w:rsidP="0039069F">
      <w:pPr>
        <w:pStyle w:val="Paragraphedeliste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6"/>
          <w:u w:val="single"/>
        </w:rPr>
      </w:pPr>
      <w:r w:rsidRPr="00352B07">
        <w:rPr>
          <w:rFonts w:ascii="Arial" w:hAnsi="Arial" w:cs="Arial"/>
          <w:noProof/>
          <w:sz w:val="28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186055</wp:posOffset>
                </wp:positionV>
                <wp:extent cx="1343025" cy="1066800"/>
                <wp:effectExtent l="0" t="0" r="952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686" w:rsidRDefault="00B4668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156012" cy="1962150"/>
                                  <wp:effectExtent l="0" t="0" r="635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hoto stage cuisine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7728" cy="2049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0" type="#_x0000_t202" style="position:absolute;left:0;text-align:left;margin-left:293.7pt;margin-top:14.65pt;width:105.75pt;height: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" fillcolor="white [3201]" stroked="f" strokeweight=".5pt">
                <v:textbox>
                  <w:txbxContent>
                    <w:p w:rsidR="00B46686" w:rsidRDefault="00B4668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156012" cy="1962150"/>
                            <wp:effectExtent l="0" t="0" r="635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hoto stage cuisine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7728" cy="2049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069F" w:rsidRPr="00352B07">
        <w:rPr>
          <w:rFonts w:ascii="Arial" w:hAnsi="Arial" w:cs="Arial"/>
          <w:b/>
          <w:sz w:val="28"/>
          <w:szCs w:val="26"/>
          <w:u w:val="single"/>
        </w:rPr>
        <w:t>S</w:t>
      </w:r>
      <w:r w:rsidR="00DF44F0" w:rsidRPr="00352B07">
        <w:rPr>
          <w:rFonts w:ascii="Arial" w:hAnsi="Arial" w:cs="Arial"/>
          <w:b/>
          <w:sz w:val="28"/>
          <w:szCs w:val="26"/>
          <w:u w:val="single"/>
        </w:rPr>
        <w:t>tages de magie et de cuisine cet été</w:t>
      </w:r>
    </w:p>
    <w:p w:rsidR="00100944" w:rsidRPr="00E15A78" w:rsidRDefault="002D3857" w:rsidP="00100944">
      <w:pPr>
        <w:spacing w:after="0"/>
        <w:jc w:val="both"/>
        <w:rPr>
          <w:rFonts w:ascii="Arial" w:hAnsi="Arial" w:cs="Arial"/>
        </w:rPr>
      </w:pPr>
      <w:r w:rsidRPr="00E15A78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5009515</wp:posOffset>
                </wp:positionH>
                <wp:positionV relativeFrom="paragraph">
                  <wp:posOffset>20955</wp:posOffset>
                </wp:positionV>
                <wp:extent cx="847725" cy="952500"/>
                <wp:effectExtent l="0" t="0" r="9525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EAF" w:rsidRDefault="00807EA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577617" cy="866775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Visuel magie Arnaud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2024" cy="903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1" type="#_x0000_t202" style="position:absolute;left:0;text-align:left;margin-left:394.45pt;margin-top:1.65pt;width:66.75pt;height: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" fillcolor="white [3201]" stroked="f" strokeweight=".5pt">
                <v:textbox>
                  <w:txbxContent>
                    <w:p w:rsidR="00807EAF" w:rsidRDefault="00807EA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577617" cy="866775"/>
                            <wp:effectExtent l="0" t="0" r="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Visuel magie Arnaud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2024" cy="903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0944" w:rsidRPr="00E15A78">
        <w:rPr>
          <w:rFonts w:ascii="Arial" w:hAnsi="Arial" w:cs="Arial"/>
        </w:rPr>
        <w:t xml:space="preserve">Dates : </w:t>
      </w:r>
      <w:r w:rsidR="00100944" w:rsidRPr="00E15A78">
        <w:rPr>
          <w:rFonts w:ascii="Arial" w:hAnsi="Arial" w:cs="Arial"/>
          <w:b/>
        </w:rPr>
        <w:t>du</w:t>
      </w:r>
      <w:r w:rsidR="00100944" w:rsidRPr="00E15A78">
        <w:rPr>
          <w:rFonts w:ascii="Arial" w:hAnsi="Arial" w:cs="Arial"/>
        </w:rPr>
        <w:t xml:space="preserve"> </w:t>
      </w:r>
      <w:r w:rsidR="00100944" w:rsidRPr="00E15A78">
        <w:rPr>
          <w:rFonts w:ascii="Arial" w:hAnsi="Arial" w:cs="Arial"/>
          <w:b/>
        </w:rPr>
        <w:t>lundi 11 au vendredi 15 juillet</w:t>
      </w:r>
      <w:r w:rsidR="00100944" w:rsidRPr="00E15A78">
        <w:rPr>
          <w:rFonts w:ascii="Arial" w:hAnsi="Arial" w:cs="Arial"/>
        </w:rPr>
        <w:t xml:space="preserve">. </w:t>
      </w:r>
    </w:p>
    <w:p w:rsidR="00DF44F0" w:rsidRPr="00E15A78" w:rsidRDefault="00F31F41" w:rsidP="00DF44F0">
      <w:pPr>
        <w:spacing w:after="0"/>
        <w:jc w:val="both"/>
        <w:rPr>
          <w:rFonts w:ascii="Arial" w:hAnsi="Arial" w:cs="Arial"/>
        </w:rPr>
      </w:pPr>
      <w:r w:rsidRPr="00E15A78">
        <w:rPr>
          <w:rFonts w:ascii="Arial" w:hAnsi="Arial" w:cs="Arial"/>
        </w:rPr>
        <w:t>Destinés aux</w:t>
      </w:r>
      <w:r w:rsidR="00B46686" w:rsidRPr="00E15A78">
        <w:rPr>
          <w:rFonts w:ascii="Arial" w:hAnsi="Arial" w:cs="Arial"/>
        </w:rPr>
        <w:t xml:space="preserve"> enfants à partir de 7 ans.</w:t>
      </w:r>
    </w:p>
    <w:p w:rsidR="00100944" w:rsidRPr="00E15A78" w:rsidRDefault="00100944" w:rsidP="00100944">
      <w:pPr>
        <w:spacing w:after="0"/>
        <w:jc w:val="both"/>
        <w:rPr>
          <w:rFonts w:ascii="Arial" w:hAnsi="Arial" w:cs="Arial"/>
        </w:rPr>
      </w:pPr>
      <w:r w:rsidRPr="00E15A78">
        <w:rPr>
          <w:rFonts w:ascii="Arial" w:hAnsi="Arial" w:cs="Arial"/>
        </w:rPr>
        <w:t xml:space="preserve">Lieu : </w:t>
      </w:r>
      <w:r w:rsidR="00C05A96" w:rsidRPr="00E15A78">
        <w:rPr>
          <w:rFonts w:ascii="Arial" w:hAnsi="Arial" w:cs="Arial"/>
        </w:rPr>
        <w:t xml:space="preserve">La </w:t>
      </w:r>
      <w:r w:rsidRPr="00E15A78">
        <w:rPr>
          <w:rFonts w:ascii="Arial" w:hAnsi="Arial" w:cs="Arial"/>
        </w:rPr>
        <w:t>Maison de l’Etang</w:t>
      </w:r>
    </w:p>
    <w:p w:rsidR="00807EAF" w:rsidRPr="00E15A78" w:rsidRDefault="00C05A96" w:rsidP="00DF44F0">
      <w:pPr>
        <w:spacing w:after="0"/>
        <w:jc w:val="both"/>
        <w:rPr>
          <w:rFonts w:ascii="Arial" w:hAnsi="Arial" w:cs="Arial"/>
        </w:rPr>
      </w:pPr>
      <w:r w:rsidRPr="00E15A78">
        <w:rPr>
          <w:rFonts w:ascii="Arial" w:hAnsi="Arial" w:cs="Arial"/>
        </w:rPr>
        <w:t>Tarifs</w:t>
      </w:r>
      <w:r w:rsidR="00807EAF" w:rsidRPr="00E15A78">
        <w:rPr>
          <w:rFonts w:ascii="Arial" w:hAnsi="Arial" w:cs="Arial"/>
        </w:rPr>
        <w:t xml:space="preserve"> : </w:t>
      </w:r>
      <w:r w:rsidR="004905AA" w:rsidRPr="00E15A78">
        <w:rPr>
          <w:rFonts w:ascii="Arial" w:hAnsi="Arial" w:cs="Arial"/>
        </w:rPr>
        <w:t xml:space="preserve">Magie - </w:t>
      </w:r>
      <w:r w:rsidR="00807EAF" w:rsidRPr="00E15A78">
        <w:rPr>
          <w:rFonts w:ascii="Arial" w:hAnsi="Arial" w:cs="Arial"/>
        </w:rPr>
        <w:t>d</w:t>
      </w:r>
      <w:r w:rsidR="00DF44F0" w:rsidRPr="00E15A78">
        <w:rPr>
          <w:rFonts w:ascii="Arial" w:hAnsi="Arial" w:cs="Arial"/>
        </w:rPr>
        <w:t>e 10h30 à 12h30</w:t>
      </w:r>
      <w:r w:rsidRPr="00E15A78">
        <w:rPr>
          <w:rFonts w:ascii="Arial" w:hAnsi="Arial" w:cs="Arial"/>
        </w:rPr>
        <w:t> : 15€/séance</w:t>
      </w:r>
      <w:r w:rsidR="00BC06EF" w:rsidRPr="00E15A78">
        <w:rPr>
          <w:rFonts w:ascii="Arial" w:hAnsi="Arial" w:cs="Arial"/>
        </w:rPr>
        <w:t xml:space="preserve"> de 2h</w:t>
      </w:r>
      <w:r w:rsidR="00DF44F0" w:rsidRPr="00E15A78">
        <w:rPr>
          <w:rFonts w:ascii="Arial" w:hAnsi="Arial" w:cs="Arial"/>
        </w:rPr>
        <w:t xml:space="preserve"> </w:t>
      </w:r>
    </w:p>
    <w:p w:rsidR="00DF44F0" w:rsidRPr="00E15A78" w:rsidRDefault="00F26EC2" w:rsidP="00807EA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05AA" w:rsidRPr="00E15A78">
        <w:rPr>
          <w:rFonts w:ascii="Arial" w:hAnsi="Arial" w:cs="Arial"/>
        </w:rPr>
        <w:t xml:space="preserve">Cuisine - </w:t>
      </w:r>
      <w:r w:rsidR="00DF44F0" w:rsidRPr="00E15A78">
        <w:rPr>
          <w:rFonts w:ascii="Arial" w:hAnsi="Arial" w:cs="Arial"/>
        </w:rPr>
        <w:t xml:space="preserve"> de 14h30 à 16h30</w:t>
      </w:r>
      <w:r w:rsidR="00C05A96" w:rsidRPr="00E15A78">
        <w:rPr>
          <w:rFonts w:ascii="Arial" w:hAnsi="Arial" w:cs="Arial"/>
        </w:rPr>
        <w:t> : 25€/séance</w:t>
      </w:r>
      <w:r w:rsidR="00BC06EF" w:rsidRPr="00E15A78">
        <w:rPr>
          <w:rFonts w:ascii="Arial" w:hAnsi="Arial" w:cs="Arial"/>
        </w:rPr>
        <w:t xml:space="preserve"> de 2h</w:t>
      </w:r>
    </w:p>
    <w:p w:rsidR="00C05A96" w:rsidRPr="00E15A78" w:rsidRDefault="00C05A96" w:rsidP="00C05A96">
      <w:pPr>
        <w:spacing w:after="0"/>
        <w:jc w:val="both"/>
        <w:rPr>
          <w:rFonts w:ascii="Arial" w:hAnsi="Arial" w:cs="Arial"/>
          <w:b/>
        </w:rPr>
      </w:pPr>
      <w:r w:rsidRPr="00E15A78">
        <w:rPr>
          <w:rFonts w:ascii="Arial" w:hAnsi="Arial" w:cs="Arial"/>
        </w:rPr>
        <w:t xml:space="preserve">Inscriptions : </w:t>
      </w:r>
      <w:hyperlink r:id="rId18" w:history="1">
        <w:r w:rsidRPr="00E15A78">
          <w:rPr>
            <w:rFonts w:ascii="Arial" w:hAnsi="Arial" w:cs="Arial"/>
            <w:b/>
          </w:rPr>
          <w:t>infos_louveciennesafl@yahoo.com</w:t>
        </w:r>
      </w:hyperlink>
    </w:p>
    <w:p w:rsidR="0039069F" w:rsidRPr="002D3857" w:rsidRDefault="0039069F" w:rsidP="00C05A96">
      <w:pPr>
        <w:spacing w:after="0"/>
        <w:jc w:val="both"/>
        <w:rPr>
          <w:rFonts w:ascii="Arial" w:hAnsi="Arial" w:cs="Arial"/>
          <w:sz w:val="10"/>
        </w:rPr>
      </w:pPr>
    </w:p>
    <w:p w:rsidR="0094703A" w:rsidRPr="00C05A96" w:rsidRDefault="0094703A" w:rsidP="00100944">
      <w:pPr>
        <w:spacing w:after="0"/>
        <w:jc w:val="both"/>
        <w:rPr>
          <w:rFonts w:ascii="Arial" w:hAnsi="Arial" w:cs="Arial"/>
          <w:sz w:val="4"/>
        </w:rPr>
      </w:pPr>
    </w:p>
    <w:p w:rsidR="00C05A96" w:rsidRDefault="004928EB" w:rsidP="00A1500F">
      <w:pPr>
        <w:spacing w:after="0"/>
        <w:jc w:val="center"/>
        <w:rPr>
          <w:rFonts w:ascii="Arial" w:hAnsi="Arial" w:cs="Arial"/>
          <w:sz w:val="24"/>
        </w:rPr>
      </w:pPr>
      <w:r>
        <w:rPr>
          <w:noProof/>
          <w:lang w:eastAsia="fr-FR"/>
        </w:rPr>
        <w:drawing>
          <wp:inline distT="0" distB="0" distL="0" distR="0" wp14:anchorId="253FCA5E" wp14:editId="3F97E9EF">
            <wp:extent cx="5657850" cy="1990725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944" w:rsidRPr="004928EB" w:rsidRDefault="00100944" w:rsidP="00807EAF">
      <w:pPr>
        <w:spacing w:after="0"/>
        <w:jc w:val="both"/>
        <w:rPr>
          <w:rFonts w:ascii="Arial" w:hAnsi="Arial" w:cs="Arial"/>
          <w:highlight w:val="yellow"/>
        </w:rPr>
      </w:pPr>
    </w:p>
    <w:p w:rsidR="00C93BA9" w:rsidRPr="00352B07" w:rsidRDefault="002D3857" w:rsidP="0039069F">
      <w:pPr>
        <w:pStyle w:val="Paragraphedeliste"/>
        <w:numPr>
          <w:ilvl w:val="0"/>
          <w:numId w:val="13"/>
        </w:numPr>
        <w:spacing w:after="0"/>
        <w:jc w:val="both"/>
        <w:rPr>
          <w:rFonts w:ascii="Arial" w:hAnsi="Arial" w:cs="Arial"/>
          <w:b/>
          <w:sz w:val="28"/>
          <w:szCs w:val="26"/>
          <w:u w:val="single"/>
        </w:rPr>
      </w:pPr>
      <w:r w:rsidRPr="00352B07">
        <w:rPr>
          <w:rFonts w:ascii="Arial" w:hAnsi="Arial" w:cs="Arial"/>
          <w:b/>
          <w:noProof/>
          <w:sz w:val="28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601027</wp:posOffset>
                </wp:positionH>
                <wp:positionV relativeFrom="paragraph">
                  <wp:posOffset>227649</wp:posOffset>
                </wp:positionV>
                <wp:extent cx="638175" cy="876300"/>
                <wp:effectExtent l="14288" t="23812" r="4762" b="100013"/>
                <wp:wrapNone/>
                <wp:docPr id="3" name="Flèche à angle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8175" cy="876300"/>
                        </a:xfrm>
                        <a:prstGeom prst="bentUp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571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E2DB8" id="Flèche à angle droit 3" o:spid="_x0000_s1026" style="position:absolute;margin-left:47.3pt;margin-top:17.95pt;width:50.25pt;height:69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8175,8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" path="m,716756r398859,l398859,159544r-79771,l478631,,638175,159544r-79772,l558403,876300,,876300,,716756xe" fillcolor="#7f7f7f [1612]" strokecolor="#7f7f7f [1612]" strokeweight="4.5pt">
                <v:stroke joinstyle="miter"/>
                <v:path arrowok="t" o:connecttype="custom" o:connectlocs="0,716756;398859,716756;398859,159544;319088,159544;478631,0;638175,159544;558403,159544;558403,876300;0,876300;0,716756" o:connectangles="0,0,0,0,0,0,0,0,0,0"/>
              </v:shape>
            </w:pict>
          </mc:Fallback>
        </mc:AlternateContent>
      </w:r>
      <w:r w:rsidR="00A87C70" w:rsidRPr="00352B07">
        <w:rPr>
          <w:rFonts w:ascii="Arial" w:hAnsi="Arial" w:cs="Arial"/>
          <w:b/>
          <w:sz w:val="28"/>
          <w:szCs w:val="26"/>
          <w:u w:val="single"/>
        </w:rPr>
        <w:t>Pensez à noter la date dès maintenant dans</w:t>
      </w:r>
      <w:r w:rsidR="00807EAF" w:rsidRPr="00352B07">
        <w:rPr>
          <w:rFonts w:ascii="Arial" w:hAnsi="Arial" w:cs="Arial"/>
          <w:b/>
          <w:sz w:val="28"/>
          <w:szCs w:val="26"/>
          <w:u w:val="single"/>
        </w:rPr>
        <w:t xml:space="preserve"> votre </w:t>
      </w:r>
      <w:r w:rsidR="00A87C70" w:rsidRPr="00352B07">
        <w:rPr>
          <w:rFonts w:ascii="Arial" w:hAnsi="Arial" w:cs="Arial"/>
          <w:b/>
          <w:sz w:val="28"/>
          <w:szCs w:val="26"/>
          <w:u w:val="single"/>
        </w:rPr>
        <w:t>agenda…</w:t>
      </w:r>
    </w:p>
    <w:p w:rsidR="00C47E0B" w:rsidRPr="00BC06EF" w:rsidRDefault="002D3857" w:rsidP="00C47E0B">
      <w:pPr>
        <w:rPr>
          <w:rFonts w:ascii="Arial" w:hAnsi="Arial" w:cs="Arial"/>
          <w:sz w:val="18"/>
        </w:rPr>
      </w:pPr>
      <w:r w:rsidRPr="00BC06EF">
        <w:rPr>
          <w:rFonts w:ascii="Arial" w:hAnsi="Arial" w:cs="Arial"/>
          <w:noProof/>
          <w:sz w:val="1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0C63C0" wp14:editId="115BA3EE">
                <wp:simplePos x="0" y="0"/>
                <wp:positionH relativeFrom="margin">
                  <wp:posOffset>1567815</wp:posOffset>
                </wp:positionH>
                <wp:positionV relativeFrom="paragraph">
                  <wp:posOffset>97155</wp:posOffset>
                </wp:positionV>
                <wp:extent cx="3171825" cy="1095375"/>
                <wp:effectExtent l="19050" t="1905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D0B" w:rsidRPr="008F19F0" w:rsidRDefault="00C47E0B" w:rsidP="00C47E0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0"/>
                              </w:rPr>
                            </w:pPr>
                            <w:r w:rsidRPr="008F19F0">
                              <w:rPr>
                                <w:rFonts w:ascii="Arial" w:hAnsi="Arial" w:cs="Arial"/>
                                <w:b/>
                                <w:sz w:val="28"/>
                                <w:szCs w:val="30"/>
                              </w:rPr>
                              <w:t>BRADERIE</w:t>
                            </w:r>
                            <w:r w:rsidR="00202903" w:rsidRPr="008F19F0">
                              <w:rPr>
                                <w:rFonts w:ascii="Arial" w:hAnsi="Arial" w:cs="Arial"/>
                                <w:b/>
                                <w:sz w:val="28"/>
                                <w:szCs w:val="30"/>
                              </w:rPr>
                              <w:t xml:space="preserve"> AFL</w:t>
                            </w:r>
                            <w:r w:rsidRPr="008F19F0">
                              <w:rPr>
                                <w:rFonts w:ascii="Arial" w:hAnsi="Arial" w:cs="Arial"/>
                                <w:b/>
                                <w:sz w:val="28"/>
                                <w:szCs w:val="30"/>
                              </w:rPr>
                              <w:t xml:space="preserve"> </w:t>
                            </w:r>
                          </w:p>
                          <w:p w:rsidR="00C47E0B" w:rsidRPr="008F19F0" w:rsidRDefault="00C47E0B" w:rsidP="00C47E0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0"/>
                              </w:rPr>
                            </w:pPr>
                            <w:r w:rsidRPr="008F19F0">
                              <w:rPr>
                                <w:rFonts w:ascii="Arial" w:hAnsi="Arial" w:cs="Arial"/>
                                <w:b/>
                                <w:sz w:val="28"/>
                                <w:szCs w:val="30"/>
                              </w:rPr>
                              <w:t xml:space="preserve">Les </w:t>
                            </w:r>
                            <w:r w:rsidR="00173189" w:rsidRPr="008F19F0">
                              <w:rPr>
                                <w:rFonts w:ascii="Arial" w:hAnsi="Arial" w:cs="Arial"/>
                                <w:b/>
                                <w:sz w:val="28"/>
                                <w:szCs w:val="30"/>
                              </w:rPr>
                              <w:t>2</w:t>
                            </w:r>
                            <w:r w:rsidR="00C93BA9" w:rsidRPr="008F19F0">
                              <w:rPr>
                                <w:rFonts w:ascii="Arial" w:hAnsi="Arial" w:cs="Arial"/>
                                <w:b/>
                                <w:sz w:val="28"/>
                                <w:szCs w:val="30"/>
                              </w:rPr>
                              <w:t>3</w:t>
                            </w:r>
                            <w:r w:rsidR="00173189" w:rsidRPr="008F19F0">
                              <w:rPr>
                                <w:rFonts w:ascii="Arial" w:hAnsi="Arial" w:cs="Arial"/>
                                <w:b/>
                                <w:sz w:val="28"/>
                                <w:szCs w:val="30"/>
                              </w:rPr>
                              <w:t>, 2</w:t>
                            </w:r>
                            <w:r w:rsidR="00C93BA9" w:rsidRPr="008F19F0">
                              <w:rPr>
                                <w:rFonts w:ascii="Arial" w:hAnsi="Arial" w:cs="Arial"/>
                                <w:b/>
                                <w:sz w:val="28"/>
                                <w:szCs w:val="30"/>
                              </w:rPr>
                              <w:t>4</w:t>
                            </w:r>
                            <w:r w:rsidR="00173189" w:rsidRPr="008F19F0">
                              <w:rPr>
                                <w:rFonts w:ascii="Arial" w:hAnsi="Arial" w:cs="Arial"/>
                                <w:b/>
                                <w:sz w:val="28"/>
                                <w:szCs w:val="30"/>
                              </w:rPr>
                              <w:t xml:space="preserve"> et</w:t>
                            </w:r>
                            <w:r w:rsidR="00A3357B" w:rsidRPr="008F19F0">
                              <w:rPr>
                                <w:rFonts w:ascii="Arial" w:hAnsi="Arial" w:cs="Arial"/>
                                <w:b/>
                                <w:sz w:val="28"/>
                                <w:szCs w:val="30"/>
                              </w:rPr>
                              <w:t xml:space="preserve"> 2</w:t>
                            </w:r>
                            <w:r w:rsidR="00C93BA9" w:rsidRPr="008F19F0">
                              <w:rPr>
                                <w:rFonts w:ascii="Arial" w:hAnsi="Arial" w:cs="Arial"/>
                                <w:b/>
                                <w:sz w:val="28"/>
                                <w:szCs w:val="30"/>
                              </w:rPr>
                              <w:t>5</w:t>
                            </w:r>
                            <w:r w:rsidRPr="008F19F0">
                              <w:rPr>
                                <w:rFonts w:ascii="Arial" w:hAnsi="Arial" w:cs="Arial"/>
                                <w:b/>
                                <w:sz w:val="28"/>
                                <w:szCs w:val="30"/>
                              </w:rPr>
                              <w:t xml:space="preserve"> septembre 20</w:t>
                            </w:r>
                            <w:r w:rsidR="00173189" w:rsidRPr="008F19F0">
                              <w:rPr>
                                <w:rFonts w:ascii="Arial" w:hAnsi="Arial" w:cs="Arial"/>
                                <w:b/>
                                <w:sz w:val="28"/>
                                <w:szCs w:val="30"/>
                              </w:rPr>
                              <w:t>2</w:t>
                            </w:r>
                            <w:r w:rsidR="00C93BA9" w:rsidRPr="008F19F0">
                              <w:rPr>
                                <w:rFonts w:ascii="Arial" w:hAnsi="Arial" w:cs="Arial"/>
                                <w:b/>
                                <w:sz w:val="28"/>
                                <w:szCs w:val="30"/>
                              </w:rPr>
                              <w:t>2</w:t>
                            </w:r>
                          </w:p>
                          <w:p w:rsidR="002D3857" w:rsidRPr="008F19F0" w:rsidRDefault="00C47E0B" w:rsidP="00F70D0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 w:rsidRPr="008F19F0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Mairie de Louveciennes</w:t>
                            </w:r>
                            <w:r w:rsidR="002D3857" w:rsidRPr="008F19F0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:rsidR="00C47E0B" w:rsidRPr="008F19F0" w:rsidRDefault="00C47E0B" w:rsidP="00F70D0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 w:rsidRPr="008F19F0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Salle Camille Saint-Saëns</w:t>
                            </w:r>
                            <w:r w:rsidR="00202903" w:rsidRPr="008F19F0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/ Salle Renoir</w:t>
                            </w:r>
                          </w:p>
                          <w:p w:rsidR="0044699E" w:rsidRPr="008F19F0" w:rsidRDefault="004B74AF" w:rsidP="00F70D0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</w:pPr>
                            <w:r w:rsidRPr="008F19F0">
                              <w:rPr>
                                <w:rFonts w:ascii="Arial" w:hAnsi="Arial" w:cs="Arial"/>
                                <w:i/>
                                <w:sz w:val="24"/>
                                <w:szCs w:val="26"/>
                              </w:rPr>
                              <w:t xml:space="preserve">Nouveau - </w:t>
                            </w:r>
                            <w:r w:rsidR="0044699E" w:rsidRPr="008F19F0">
                              <w:rPr>
                                <w:rFonts w:ascii="Arial" w:hAnsi="Arial" w:cs="Arial"/>
                                <w:i/>
                                <w:sz w:val="24"/>
                                <w:szCs w:val="26"/>
                              </w:rPr>
                              <w:t>Inscriptions sur Doodle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C63C0" id="Zone de texte 6" o:spid="_x0000_s1032" type="#_x0000_t202" style="position:absolute;margin-left:123.45pt;margin-top:7.65pt;width:249.75pt;height:86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" fillcolor="white [3201]" strokeweight="3pt">
                <v:textbox>
                  <w:txbxContent>
                    <w:p w:rsidR="00F70D0B" w:rsidRPr="008F19F0" w:rsidRDefault="00C47E0B" w:rsidP="00C47E0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0"/>
                        </w:rPr>
                      </w:pPr>
                      <w:r w:rsidRPr="008F19F0">
                        <w:rPr>
                          <w:rFonts w:ascii="Arial" w:hAnsi="Arial" w:cs="Arial"/>
                          <w:b/>
                          <w:sz w:val="28"/>
                          <w:szCs w:val="30"/>
                        </w:rPr>
                        <w:t>BRADERIE</w:t>
                      </w:r>
                      <w:r w:rsidR="00202903" w:rsidRPr="008F19F0">
                        <w:rPr>
                          <w:rFonts w:ascii="Arial" w:hAnsi="Arial" w:cs="Arial"/>
                          <w:b/>
                          <w:sz w:val="28"/>
                          <w:szCs w:val="30"/>
                        </w:rPr>
                        <w:t xml:space="preserve"> AFL</w:t>
                      </w:r>
                      <w:r w:rsidRPr="008F19F0">
                        <w:rPr>
                          <w:rFonts w:ascii="Arial" w:hAnsi="Arial" w:cs="Arial"/>
                          <w:b/>
                          <w:sz w:val="28"/>
                          <w:szCs w:val="30"/>
                        </w:rPr>
                        <w:t xml:space="preserve"> </w:t>
                      </w:r>
                    </w:p>
                    <w:p w:rsidR="00C47E0B" w:rsidRPr="008F19F0" w:rsidRDefault="00C47E0B" w:rsidP="00C47E0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0"/>
                        </w:rPr>
                      </w:pPr>
                      <w:r w:rsidRPr="008F19F0">
                        <w:rPr>
                          <w:rFonts w:ascii="Arial" w:hAnsi="Arial" w:cs="Arial"/>
                          <w:b/>
                          <w:sz w:val="28"/>
                          <w:szCs w:val="30"/>
                        </w:rPr>
                        <w:t xml:space="preserve">Les </w:t>
                      </w:r>
                      <w:r w:rsidR="00173189" w:rsidRPr="008F19F0">
                        <w:rPr>
                          <w:rFonts w:ascii="Arial" w:hAnsi="Arial" w:cs="Arial"/>
                          <w:b/>
                          <w:sz w:val="28"/>
                          <w:szCs w:val="30"/>
                        </w:rPr>
                        <w:t>2</w:t>
                      </w:r>
                      <w:r w:rsidR="00C93BA9" w:rsidRPr="008F19F0">
                        <w:rPr>
                          <w:rFonts w:ascii="Arial" w:hAnsi="Arial" w:cs="Arial"/>
                          <w:b/>
                          <w:sz w:val="28"/>
                          <w:szCs w:val="30"/>
                        </w:rPr>
                        <w:t>3</w:t>
                      </w:r>
                      <w:r w:rsidR="00173189" w:rsidRPr="008F19F0">
                        <w:rPr>
                          <w:rFonts w:ascii="Arial" w:hAnsi="Arial" w:cs="Arial"/>
                          <w:b/>
                          <w:sz w:val="28"/>
                          <w:szCs w:val="30"/>
                        </w:rPr>
                        <w:t>, 2</w:t>
                      </w:r>
                      <w:r w:rsidR="00C93BA9" w:rsidRPr="008F19F0">
                        <w:rPr>
                          <w:rFonts w:ascii="Arial" w:hAnsi="Arial" w:cs="Arial"/>
                          <w:b/>
                          <w:sz w:val="28"/>
                          <w:szCs w:val="30"/>
                        </w:rPr>
                        <w:t>4</w:t>
                      </w:r>
                      <w:r w:rsidR="00173189" w:rsidRPr="008F19F0">
                        <w:rPr>
                          <w:rFonts w:ascii="Arial" w:hAnsi="Arial" w:cs="Arial"/>
                          <w:b/>
                          <w:sz w:val="28"/>
                          <w:szCs w:val="30"/>
                        </w:rPr>
                        <w:t xml:space="preserve"> et</w:t>
                      </w:r>
                      <w:r w:rsidR="00A3357B" w:rsidRPr="008F19F0">
                        <w:rPr>
                          <w:rFonts w:ascii="Arial" w:hAnsi="Arial" w:cs="Arial"/>
                          <w:b/>
                          <w:sz w:val="28"/>
                          <w:szCs w:val="30"/>
                        </w:rPr>
                        <w:t xml:space="preserve"> 2</w:t>
                      </w:r>
                      <w:r w:rsidR="00C93BA9" w:rsidRPr="008F19F0">
                        <w:rPr>
                          <w:rFonts w:ascii="Arial" w:hAnsi="Arial" w:cs="Arial"/>
                          <w:b/>
                          <w:sz w:val="28"/>
                          <w:szCs w:val="30"/>
                        </w:rPr>
                        <w:t>5</w:t>
                      </w:r>
                      <w:r w:rsidRPr="008F19F0">
                        <w:rPr>
                          <w:rFonts w:ascii="Arial" w:hAnsi="Arial" w:cs="Arial"/>
                          <w:b/>
                          <w:sz w:val="28"/>
                          <w:szCs w:val="30"/>
                        </w:rPr>
                        <w:t xml:space="preserve"> septembre 20</w:t>
                      </w:r>
                      <w:r w:rsidR="00173189" w:rsidRPr="008F19F0">
                        <w:rPr>
                          <w:rFonts w:ascii="Arial" w:hAnsi="Arial" w:cs="Arial"/>
                          <w:b/>
                          <w:sz w:val="28"/>
                          <w:szCs w:val="30"/>
                        </w:rPr>
                        <w:t>2</w:t>
                      </w:r>
                      <w:r w:rsidR="00C93BA9" w:rsidRPr="008F19F0">
                        <w:rPr>
                          <w:rFonts w:ascii="Arial" w:hAnsi="Arial" w:cs="Arial"/>
                          <w:b/>
                          <w:sz w:val="28"/>
                          <w:szCs w:val="30"/>
                        </w:rPr>
                        <w:t>2</w:t>
                      </w:r>
                    </w:p>
                    <w:p w:rsidR="002D3857" w:rsidRPr="008F19F0" w:rsidRDefault="00C47E0B" w:rsidP="00F70D0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 w:rsidRPr="008F19F0">
                        <w:rPr>
                          <w:rFonts w:ascii="Arial" w:hAnsi="Arial" w:cs="Arial"/>
                          <w:sz w:val="24"/>
                          <w:szCs w:val="26"/>
                        </w:rPr>
                        <w:t>Mairie de Louveciennes</w:t>
                      </w:r>
                      <w:r w:rsidR="002D3857" w:rsidRPr="008F19F0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</w:t>
                      </w:r>
                    </w:p>
                    <w:p w:rsidR="00C47E0B" w:rsidRPr="008F19F0" w:rsidRDefault="00C47E0B" w:rsidP="00F70D0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 w:rsidRPr="008F19F0">
                        <w:rPr>
                          <w:rFonts w:ascii="Arial" w:hAnsi="Arial" w:cs="Arial"/>
                          <w:sz w:val="24"/>
                          <w:szCs w:val="26"/>
                        </w:rPr>
                        <w:t>Salle Camille Saint-Saëns</w:t>
                      </w:r>
                      <w:r w:rsidR="00202903" w:rsidRPr="008F19F0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/ Salle Renoir</w:t>
                      </w:r>
                    </w:p>
                    <w:p w:rsidR="0044699E" w:rsidRPr="008F19F0" w:rsidRDefault="004B74AF" w:rsidP="00F70D0B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</w:pPr>
                      <w:r w:rsidRPr="008F19F0">
                        <w:rPr>
                          <w:rFonts w:ascii="Arial" w:hAnsi="Arial" w:cs="Arial"/>
                          <w:i/>
                          <w:sz w:val="24"/>
                          <w:szCs w:val="26"/>
                        </w:rPr>
                        <w:t xml:space="preserve">Nouveau - </w:t>
                      </w:r>
                      <w:r w:rsidR="0044699E" w:rsidRPr="008F19F0">
                        <w:rPr>
                          <w:rFonts w:ascii="Arial" w:hAnsi="Arial" w:cs="Arial"/>
                          <w:i/>
                          <w:sz w:val="24"/>
                          <w:szCs w:val="26"/>
                        </w:rPr>
                        <w:t>Inscriptions sur Doodle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7E0B" w:rsidRPr="00BC06EF">
        <w:rPr>
          <w:rFonts w:ascii="Arial" w:hAnsi="Arial" w:cs="Arial"/>
          <w:sz w:val="14"/>
        </w:rPr>
        <w:tab/>
      </w:r>
    </w:p>
    <w:p w:rsidR="00C47E0B" w:rsidRPr="00FF57CE" w:rsidRDefault="00C47E0B" w:rsidP="00C47E0B">
      <w:pPr>
        <w:rPr>
          <w:rFonts w:ascii="Arial" w:hAnsi="Arial" w:cs="Arial"/>
        </w:rPr>
      </w:pPr>
    </w:p>
    <w:p w:rsidR="00173189" w:rsidRPr="00FF57CE" w:rsidRDefault="00173189" w:rsidP="00C47E0B">
      <w:pPr>
        <w:rPr>
          <w:rFonts w:ascii="Arial" w:hAnsi="Arial" w:cs="Arial"/>
        </w:rPr>
      </w:pPr>
    </w:p>
    <w:p w:rsidR="00C47E0B" w:rsidRPr="00FF57CE" w:rsidRDefault="00C47E0B" w:rsidP="00C47E0B">
      <w:pPr>
        <w:spacing w:after="0"/>
        <w:jc w:val="center"/>
        <w:rPr>
          <w:rFonts w:ascii="Arial" w:hAnsi="Arial" w:cs="Arial"/>
          <w:sz w:val="10"/>
          <w:szCs w:val="24"/>
        </w:rPr>
      </w:pPr>
    </w:p>
    <w:p w:rsidR="008753CF" w:rsidRPr="00FF57CE" w:rsidRDefault="008753CF" w:rsidP="00173189">
      <w:pPr>
        <w:spacing w:after="0"/>
        <w:ind w:left="4956"/>
        <w:rPr>
          <w:rFonts w:ascii="Arial" w:hAnsi="Arial" w:cs="Arial"/>
          <w:b/>
          <w:i/>
          <w:sz w:val="14"/>
          <w:szCs w:val="23"/>
        </w:rPr>
      </w:pPr>
    </w:p>
    <w:p w:rsidR="00C47E0B" w:rsidRPr="00572E16" w:rsidRDefault="00C47E0B" w:rsidP="00E702D3">
      <w:pPr>
        <w:spacing w:after="0"/>
        <w:jc w:val="both"/>
        <w:rPr>
          <w:rFonts w:ascii="Arial" w:hAnsi="Arial" w:cs="Arial"/>
          <w:sz w:val="2"/>
          <w:szCs w:val="24"/>
        </w:rPr>
      </w:pPr>
      <w:bookmarkStart w:id="0" w:name="_GoBack"/>
      <w:bookmarkEnd w:id="0"/>
    </w:p>
    <w:sectPr w:rsidR="00C47E0B" w:rsidRPr="00572E16" w:rsidSect="00512B7D">
      <w:footerReference w:type="default" r:id="rId20"/>
      <w:pgSz w:w="11906" w:h="16838"/>
      <w:pgMar w:top="1418" w:right="1191" w:bottom="1134" w:left="119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BA7" w:rsidRDefault="00761BA7" w:rsidP="00CD5378">
      <w:pPr>
        <w:spacing w:after="0" w:line="240" w:lineRule="auto"/>
      </w:pPr>
      <w:r>
        <w:separator/>
      </w:r>
    </w:p>
  </w:endnote>
  <w:endnote w:type="continuationSeparator" w:id="0">
    <w:p w:rsidR="00761BA7" w:rsidRDefault="00761BA7" w:rsidP="00CD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408" w:rsidRPr="00890408" w:rsidRDefault="00890408" w:rsidP="00890408">
    <w:pPr>
      <w:jc w:val="center"/>
      <w:rPr>
        <w:rFonts w:ascii="Arial" w:hAnsi="Arial" w:cs="Arial"/>
        <w:b/>
        <w:szCs w:val="23"/>
      </w:rPr>
    </w:pPr>
    <w:r w:rsidRPr="00890408">
      <w:rPr>
        <w:rFonts w:ascii="Arial" w:hAnsi="Arial" w:cs="Arial"/>
        <w:b/>
        <w:szCs w:val="23"/>
      </w:rPr>
      <w:t>Responsable de la Feuille Verte : Karine du Roure, Présidente de l’AFL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BA7" w:rsidRDefault="00761BA7" w:rsidP="00CD5378">
      <w:pPr>
        <w:spacing w:after="0" w:line="240" w:lineRule="auto"/>
      </w:pPr>
      <w:r>
        <w:separator/>
      </w:r>
    </w:p>
  </w:footnote>
  <w:footnote w:type="continuationSeparator" w:id="0">
    <w:p w:rsidR="00761BA7" w:rsidRDefault="00761BA7" w:rsidP="00CD5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F2AD63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F5BD"/>
      </v:shape>
    </w:pict>
  </w:numPicBullet>
  <w:abstractNum w:abstractNumId="0" w15:restartNumberingAfterBreak="0">
    <w:nsid w:val="19021738"/>
    <w:multiLevelType w:val="hybridMultilevel"/>
    <w:tmpl w:val="B93483E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30269"/>
    <w:multiLevelType w:val="hybridMultilevel"/>
    <w:tmpl w:val="6CAEE7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A377F"/>
    <w:multiLevelType w:val="hybridMultilevel"/>
    <w:tmpl w:val="91005274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067FF6"/>
    <w:multiLevelType w:val="hybridMultilevel"/>
    <w:tmpl w:val="09EC08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717CB"/>
    <w:multiLevelType w:val="hybridMultilevel"/>
    <w:tmpl w:val="F4CA80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66CCF"/>
    <w:multiLevelType w:val="hybridMultilevel"/>
    <w:tmpl w:val="079E7F7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73CF4"/>
    <w:multiLevelType w:val="hybridMultilevel"/>
    <w:tmpl w:val="5DB8F0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0485C"/>
    <w:multiLevelType w:val="hybridMultilevel"/>
    <w:tmpl w:val="2B2C9816"/>
    <w:lvl w:ilvl="0" w:tplc="24986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32DFE"/>
    <w:multiLevelType w:val="hybridMultilevel"/>
    <w:tmpl w:val="524CC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359BA"/>
    <w:multiLevelType w:val="hybridMultilevel"/>
    <w:tmpl w:val="5754BFEE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73669B8"/>
    <w:multiLevelType w:val="hybridMultilevel"/>
    <w:tmpl w:val="2D0224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A097C"/>
    <w:multiLevelType w:val="hybridMultilevel"/>
    <w:tmpl w:val="217C08F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913E6"/>
    <w:multiLevelType w:val="hybridMultilevel"/>
    <w:tmpl w:val="03F8B3E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12"/>
  </w:num>
  <w:num w:numId="6">
    <w:abstractNumId w:val="4"/>
  </w:num>
  <w:num w:numId="7">
    <w:abstractNumId w:val="1"/>
  </w:num>
  <w:num w:numId="8">
    <w:abstractNumId w:val="11"/>
  </w:num>
  <w:num w:numId="9">
    <w:abstractNumId w:val="2"/>
  </w:num>
  <w:num w:numId="10">
    <w:abstractNumId w:val="0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06"/>
    <w:rsid w:val="00000AE0"/>
    <w:rsid w:val="0000288C"/>
    <w:rsid w:val="00004360"/>
    <w:rsid w:val="000209A2"/>
    <w:rsid w:val="00025F2A"/>
    <w:rsid w:val="0002660B"/>
    <w:rsid w:val="00051D78"/>
    <w:rsid w:val="00052046"/>
    <w:rsid w:val="000637BF"/>
    <w:rsid w:val="000721C5"/>
    <w:rsid w:val="00074457"/>
    <w:rsid w:val="0008046F"/>
    <w:rsid w:val="0009426B"/>
    <w:rsid w:val="000A1817"/>
    <w:rsid w:val="000A2F9C"/>
    <w:rsid w:val="000B2B4E"/>
    <w:rsid w:val="000C2F84"/>
    <w:rsid w:val="000D075A"/>
    <w:rsid w:val="00100944"/>
    <w:rsid w:val="001014AA"/>
    <w:rsid w:val="00101F4D"/>
    <w:rsid w:val="0011383A"/>
    <w:rsid w:val="00131720"/>
    <w:rsid w:val="00133C9E"/>
    <w:rsid w:val="00140F10"/>
    <w:rsid w:val="001440B7"/>
    <w:rsid w:val="00152D76"/>
    <w:rsid w:val="00155FFA"/>
    <w:rsid w:val="0015766F"/>
    <w:rsid w:val="00160637"/>
    <w:rsid w:val="00173189"/>
    <w:rsid w:val="00193751"/>
    <w:rsid w:val="001A148E"/>
    <w:rsid w:val="001B177B"/>
    <w:rsid w:val="001C37BC"/>
    <w:rsid w:val="001C5C08"/>
    <w:rsid w:val="001E4E71"/>
    <w:rsid w:val="001E75ED"/>
    <w:rsid w:val="001F5633"/>
    <w:rsid w:val="00200623"/>
    <w:rsid w:val="00200AE2"/>
    <w:rsid w:val="00202903"/>
    <w:rsid w:val="00207733"/>
    <w:rsid w:val="00212D0F"/>
    <w:rsid w:val="0023706F"/>
    <w:rsid w:val="00260C4C"/>
    <w:rsid w:val="00262362"/>
    <w:rsid w:val="00266330"/>
    <w:rsid w:val="0027166C"/>
    <w:rsid w:val="00277860"/>
    <w:rsid w:val="00283152"/>
    <w:rsid w:val="00286D5A"/>
    <w:rsid w:val="00291653"/>
    <w:rsid w:val="00294F0E"/>
    <w:rsid w:val="00295082"/>
    <w:rsid w:val="002976EB"/>
    <w:rsid w:val="002A33EA"/>
    <w:rsid w:val="002A590A"/>
    <w:rsid w:val="002A7309"/>
    <w:rsid w:val="002C1FDE"/>
    <w:rsid w:val="002C2CD4"/>
    <w:rsid w:val="002C2F22"/>
    <w:rsid w:val="002C55DC"/>
    <w:rsid w:val="002C5EBC"/>
    <w:rsid w:val="002C7956"/>
    <w:rsid w:val="002D307F"/>
    <w:rsid w:val="002D3857"/>
    <w:rsid w:val="002D77CE"/>
    <w:rsid w:val="002F05BB"/>
    <w:rsid w:val="003044A3"/>
    <w:rsid w:val="00307A6F"/>
    <w:rsid w:val="003303EF"/>
    <w:rsid w:val="003434B8"/>
    <w:rsid w:val="00352B07"/>
    <w:rsid w:val="003541A5"/>
    <w:rsid w:val="003551CA"/>
    <w:rsid w:val="00371E60"/>
    <w:rsid w:val="00380658"/>
    <w:rsid w:val="00382A27"/>
    <w:rsid w:val="00386B4A"/>
    <w:rsid w:val="0039069F"/>
    <w:rsid w:val="00395ED6"/>
    <w:rsid w:val="003C46E3"/>
    <w:rsid w:val="003C4CD8"/>
    <w:rsid w:val="003D26B3"/>
    <w:rsid w:val="003E3D2D"/>
    <w:rsid w:val="003F23B7"/>
    <w:rsid w:val="00406342"/>
    <w:rsid w:val="00406D03"/>
    <w:rsid w:val="00422DB2"/>
    <w:rsid w:val="0042756E"/>
    <w:rsid w:val="00437822"/>
    <w:rsid w:val="00443684"/>
    <w:rsid w:val="0044699E"/>
    <w:rsid w:val="0045400A"/>
    <w:rsid w:val="0046579A"/>
    <w:rsid w:val="0047172C"/>
    <w:rsid w:val="00484A1B"/>
    <w:rsid w:val="004905AA"/>
    <w:rsid w:val="004928EB"/>
    <w:rsid w:val="004A2B35"/>
    <w:rsid w:val="004A6DB6"/>
    <w:rsid w:val="004B194E"/>
    <w:rsid w:val="004B3A3B"/>
    <w:rsid w:val="004B50B5"/>
    <w:rsid w:val="004B74AF"/>
    <w:rsid w:val="004C004B"/>
    <w:rsid w:val="004E4F17"/>
    <w:rsid w:val="004F460B"/>
    <w:rsid w:val="00500898"/>
    <w:rsid w:val="00504BC7"/>
    <w:rsid w:val="00510AAD"/>
    <w:rsid w:val="00512B7D"/>
    <w:rsid w:val="005224FD"/>
    <w:rsid w:val="00524CAB"/>
    <w:rsid w:val="0052574E"/>
    <w:rsid w:val="00525BA9"/>
    <w:rsid w:val="00526CF9"/>
    <w:rsid w:val="005451D1"/>
    <w:rsid w:val="00555A21"/>
    <w:rsid w:val="00555A22"/>
    <w:rsid w:val="00561FEC"/>
    <w:rsid w:val="00562B83"/>
    <w:rsid w:val="005636EC"/>
    <w:rsid w:val="00564E23"/>
    <w:rsid w:val="00566488"/>
    <w:rsid w:val="00580BDC"/>
    <w:rsid w:val="00582658"/>
    <w:rsid w:val="005A072A"/>
    <w:rsid w:val="005B3C4F"/>
    <w:rsid w:val="005B4906"/>
    <w:rsid w:val="005B67FE"/>
    <w:rsid w:val="005B7060"/>
    <w:rsid w:val="005D78AC"/>
    <w:rsid w:val="005E4110"/>
    <w:rsid w:val="005E42C9"/>
    <w:rsid w:val="005E6A0A"/>
    <w:rsid w:val="006052CC"/>
    <w:rsid w:val="0061285F"/>
    <w:rsid w:val="0064348E"/>
    <w:rsid w:val="006455C2"/>
    <w:rsid w:val="006574F1"/>
    <w:rsid w:val="006669B9"/>
    <w:rsid w:val="00672A67"/>
    <w:rsid w:val="006752D0"/>
    <w:rsid w:val="006B431E"/>
    <w:rsid w:val="006C5EBC"/>
    <w:rsid w:val="006C731B"/>
    <w:rsid w:val="006C7C79"/>
    <w:rsid w:val="006E2354"/>
    <w:rsid w:val="006E3885"/>
    <w:rsid w:val="006E3B32"/>
    <w:rsid w:val="006E45A8"/>
    <w:rsid w:val="006E54CA"/>
    <w:rsid w:val="006E6449"/>
    <w:rsid w:val="0071052F"/>
    <w:rsid w:val="00711A89"/>
    <w:rsid w:val="00715B9A"/>
    <w:rsid w:val="0072067F"/>
    <w:rsid w:val="00725A64"/>
    <w:rsid w:val="0074194D"/>
    <w:rsid w:val="00743197"/>
    <w:rsid w:val="007554AF"/>
    <w:rsid w:val="00761BA7"/>
    <w:rsid w:val="00766165"/>
    <w:rsid w:val="00771D64"/>
    <w:rsid w:val="00772F9B"/>
    <w:rsid w:val="007821CA"/>
    <w:rsid w:val="0078247C"/>
    <w:rsid w:val="00792315"/>
    <w:rsid w:val="007A3F64"/>
    <w:rsid w:val="007A452D"/>
    <w:rsid w:val="007A52A6"/>
    <w:rsid w:val="007B0A6A"/>
    <w:rsid w:val="007B1782"/>
    <w:rsid w:val="007B5BD5"/>
    <w:rsid w:val="007D02E2"/>
    <w:rsid w:val="007D6314"/>
    <w:rsid w:val="007F2586"/>
    <w:rsid w:val="00807EAF"/>
    <w:rsid w:val="0083223C"/>
    <w:rsid w:val="0083341C"/>
    <w:rsid w:val="00840048"/>
    <w:rsid w:val="008460E3"/>
    <w:rsid w:val="00851C18"/>
    <w:rsid w:val="008536EA"/>
    <w:rsid w:val="0086016E"/>
    <w:rsid w:val="00872936"/>
    <w:rsid w:val="008737A6"/>
    <w:rsid w:val="008753CF"/>
    <w:rsid w:val="0088253A"/>
    <w:rsid w:val="00886DE4"/>
    <w:rsid w:val="00890408"/>
    <w:rsid w:val="0089474E"/>
    <w:rsid w:val="00897A28"/>
    <w:rsid w:val="008C7A7E"/>
    <w:rsid w:val="008D7F0E"/>
    <w:rsid w:val="008F19F0"/>
    <w:rsid w:val="008F1BF7"/>
    <w:rsid w:val="0090030B"/>
    <w:rsid w:val="009035A7"/>
    <w:rsid w:val="009146B4"/>
    <w:rsid w:val="009209C8"/>
    <w:rsid w:val="009215FC"/>
    <w:rsid w:val="00921D8D"/>
    <w:rsid w:val="009264CF"/>
    <w:rsid w:val="009362A6"/>
    <w:rsid w:val="009455DF"/>
    <w:rsid w:val="0094703A"/>
    <w:rsid w:val="009770EB"/>
    <w:rsid w:val="009806CF"/>
    <w:rsid w:val="009846FC"/>
    <w:rsid w:val="00986024"/>
    <w:rsid w:val="00991236"/>
    <w:rsid w:val="009A2BF8"/>
    <w:rsid w:val="009A4199"/>
    <w:rsid w:val="009B0E16"/>
    <w:rsid w:val="009B627C"/>
    <w:rsid w:val="009C263A"/>
    <w:rsid w:val="009D1EF1"/>
    <w:rsid w:val="009F3A43"/>
    <w:rsid w:val="00A128CD"/>
    <w:rsid w:val="00A1500F"/>
    <w:rsid w:val="00A3357B"/>
    <w:rsid w:val="00A36911"/>
    <w:rsid w:val="00A44114"/>
    <w:rsid w:val="00A460FD"/>
    <w:rsid w:val="00A468B3"/>
    <w:rsid w:val="00A50C37"/>
    <w:rsid w:val="00A64769"/>
    <w:rsid w:val="00A64D99"/>
    <w:rsid w:val="00A653DA"/>
    <w:rsid w:val="00A671C4"/>
    <w:rsid w:val="00A7087D"/>
    <w:rsid w:val="00A752B7"/>
    <w:rsid w:val="00A87C70"/>
    <w:rsid w:val="00A905D4"/>
    <w:rsid w:val="00AA4C75"/>
    <w:rsid w:val="00AB1CAB"/>
    <w:rsid w:val="00AB62A8"/>
    <w:rsid w:val="00AC366A"/>
    <w:rsid w:val="00AC483E"/>
    <w:rsid w:val="00AD6D2B"/>
    <w:rsid w:val="00AE06F3"/>
    <w:rsid w:val="00AE074A"/>
    <w:rsid w:val="00AF27D4"/>
    <w:rsid w:val="00AF6C67"/>
    <w:rsid w:val="00B03843"/>
    <w:rsid w:val="00B07EC2"/>
    <w:rsid w:val="00B167C7"/>
    <w:rsid w:val="00B27115"/>
    <w:rsid w:val="00B34933"/>
    <w:rsid w:val="00B36B5E"/>
    <w:rsid w:val="00B415D9"/>
    <w:rsid w:val="00B46686"/>
    <w:rsid w:val="00B47C1D"/>
    <w:rsid w:val="00B66C14"/>
    <w:rsid w:val="00B72EA7"/>
    <w:rsid w:val="00B77894"/>
    <w:rsid w:val="00B77F2E"/>
    <w:rsid w:val="00B81493"/>
    <w:rsid w:val="00B8241D"/>
    <w:rsid w:val="00B934D1"/>
    <w:rsid w:val="00B956C0"/>
    <w:rsid w:val="00BA3635"/>
    <w:rsid w:val="00BB1667"/>
    <w:rsid w:val="00BC06EF"/>
    <w:rsid w:val="00BD585D"/>
    <w:rsid w:val="00BE32C6"/>
    <w:rsid w:val="00BE3419"/>
    <w:rsid w:val="00BF187B"/>
    <w:rsid w:val="00BF3C5C"/>
    <w:rsid w:val="00BF4408"/>
    <w:rsid w:val="00BF4B99"/>
    <w:rsid w:val="00C05A96"/>
    <w:rsid w:val="00C16F25"/>
    <w:rsid w:val="00C261A8"/>
    <w:rsid w:val="00C34F82"/>
    <w:rsid w:val="00C35209"/>
    <w:rsid w:val="00C450CD"/>
    <w:rsid w:val="00C47E0B"/>
    <w:rsid w:val="00C50C44"/>
    <w:rsid w:val="00C55E8B"/>
    <w:rsid w:val="00C66D82"/>
    <w:rsid w:val="00C86640"/>
    <w:rsid w:val="00C93BA9"/>
    <w:rsid w:val="00CA234A"/>
    <w:rsid w:val="00CA728A"/>
    <w:rsid w:val="00CC4334"/>
    <w:rsid w:val="00CD5378"/>
    <w:rsid w:val="00CE420E"/>
    <w:rsid w:val="00D063CA"/>
    <w:rsid w:val="00D139EA"/>
    <w:rsid w:val="00D433DA"/>
    <w:rsid w:val="00D5227C"/>
    <w:rsid w:val="00D54BFF"/>
    <w:rsid w:val="00D628FC"/>
    <w:rsid w:val="00D63E78"/>
    <w:rsid w:val="00D650FB"/>
    <w:rsid w:val="00D80DF8"/>
    <w:rsid w:val="00D82301"/>
    <w:rsid w:val="00D85082"/>
    <w:rsid w:val="00D9615E"/>
    <w:rsid w:val="00DA1D6D"/>
    <w:rsid w:val="00DB3657"/>
    <w:rsid w:val="00DB47EB"/>
    <w:rsid w:val="00DC4319"/>
    <w:rsid w:val="00DC5767"/>
    <w:rsid w:val="00DC57A9"/>
    <w:rsid w:val="00DC6477"/>
    <w:rsid w:val="00DD2E29"/>
    <w:rsid w:val="00DE141B"/>
    <w:rsid w:val="00DF44F0"/>
    <w:rsid w:val="00E02371"/>
    <w:rsid w:val="00E1421F"/>
    <w:rsid w:val="00E15A78"/>
    <w:rsid w:val="00E17654"/>
    <w:rsid w:val="00E21154"/>
    <w:rsid w:val="00E231CB"/>
    <w:rsid w:val="00E23B3C"/>
    <w:rsid w:val="00E2465D"/>
    <w:rsid w:val="00E4719B"/>
    <w:rsid w:val="00E479EE"/>
    <w:rsid w:val="00E6447F"/>
    <w:rsid w:val="00E65939"/>
    <w:rsid w:val="00E7004B"/>
    <w:rsid w:val="00E702D3"/>
    <w:rsid w:val="00E747C2"/>
    <w:rsid w:val="00E77AB6"/>
    <w:rsid w:val="00E837C6"/>
    <w:rsid w:val="00E869CF"/>
    <w:rsid w:val="00E953D2"/>
    <w:rsid w:val="00E95631"/>
    <w:rsid w:val="00E95CA1"/>
    <w:rsid w:val="00EA22EA"/>
    <w:rsid w:val="00EA3157"/>
    <w:rsid w:val="00EA465B"/>
    <w:rsid w:val="00EB5C73"/>
    <w:rsid w:val="00EC49EE"/>
    <w:rsid w:val="00EE25DA"/>
    <w:rsid w:val="00EE4506"/>
    <w:rsid w:val="00EE51D7"/>
    <w:rsid w:val="00EF7BA5"/>
    <w:rsid w:val="00F11FBF"/>
    <w:rsid w:val="00F22D13"/>
    <w:rsid w:val="00F26C6A"/>
    <w:rsid w:val="00F26EC2"/>
    <w:rsid w:val="00F31F41"/>
    <w:rsid w:val="00F33917"/>
    <w:rsid w:val="00F44785"/>
    <w:rsid w:val="00F705EB"/>
    <w:rsid w:val="00F70D0B"/>
    <w:rsid w:val="00F71496"/>
    <w:rsid w:val="00F72DEE"/>
    <w:rsid w:val="00F77098"/>
    <w:rsid w:val="00F84FF5"/>
    <w:rsid w:val="00FA4FB4"/>
    <w:rsid w:val="00FA6FC8"/>
    <w:rsid w:val="00FB578C"/>
    <w:rsid w:val="00FE3609"/>
    <w:rsid w:val="00FF4026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9DE044-A901-49E4-84B8-EAFB49F3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1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87B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2C5EB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C647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5378"/>
  </w:style>
  <w:style w:type="paragraph" w:styleId="Pieddepage">
    <w:name w:val="footer"/>
    <w:basedOn w:val="Normal"/>
    <w:link w:val="PieddepageCar"/>
    <w:uiPriority w:val="99"/>
    <w:unhideWhenUsed/>
    <w:rsid w:val="00CD5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5378"/>
  </w:style>
  <w:style w:type="character" w:customStyle="1" w:styleId="allowtextselection">
    <w:name w:val="allowtextselection"/>
    <w:basedOn w:val="Policepardfaut"/>
    <w:rsid w:val="00E7004B"/>
  </w:style>
  <w:style w:type="paragraph" w:styleId="Sous-titre">
    <w:name w:val="Subtitle"/>
    <w:basedOn w:val="Normal"/>
    <w:next w:val="Normal"/>
    <w:link w:val="Sous-titreCar"/>
    <w:uiPriority w:val="11"/>
    <w:qFormat/>
    <w:rsid w:val="00DB365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B3657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rsid w:val="00562B83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3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3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4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41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hyperlink" Target="mailto:infos_louveciennesafl@yahoo.com" TargetMode="External"/><Relationship Id="rId18" Type="http://schemas.openxmlformats.org/officeDocument/2006/relationships/hyperlink" Target="mailto:infos_louveciennesafl@yahoo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40.png"/><Relationship Id="rId17" Type="http://schemas.openxmlformats.org/officeDocument/2006/relationships/image" Target="media/image60.jpg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50.JPG"/><Relationship Id="rId10" Type="http://schemas.openxmlformats.org/officeDocument/2006/relationships/image" Target="media/image30.jpe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2444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du Roure</dc:creator>
  <cp:lastModifiedBy>Karine du Roure</cp:lastModifiedBy>
  <cp:revision>34</cp:revision>
  <cp:lastPrinted>2022-06-08T16:09:00Z</cp:lastPrinted>
  <dcterms:created xsi:type="dcterms:W3CDTF">2022-06-02T08:49:00Z</dcterms:created>
  <dcterms:modified xsi:type="dcterms:W3CDTF">2022-06-08T16:20:00Z</dcterms:modified>
</cp:coreProperties>
</file>